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454DD" w14:textId="77777777" w:rsidR="00F377E1" w:rsidRPr="00F377E1" w:rsidRDefault="00F377E1" w:rsidP="00146F0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26084B7F" w14:textId="77777777" w:rsidR="00146F09" w:rsidRPr="00C95332" w:rsidRDefault="00146F09" w:rsidP="00146F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53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ВІДДІЛ ПІДВІЩЕННЯ КВАЛІФІКАЦІЇ </w:t>
      </w:r>
    </w:p>
    <w:p w14:paraId="27451D3B" w14:textId="77777777" w:rsidR="00146F09" w:rsidRPr="00C95332" w:rsidRDefault="00146F09" w:rsidP="00146F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5332">
        <w:rPr>
          <w:rFonts w:ascii="Times New Roman" w:hAnsi="Times New Roman" w:cs="Times New Roman"/>
          <w:b/>
          <w:sz w:val="28"/>
          <w:szCs w:val="28"/>
          <w:lang w:val="uk-UA"/>
        </w:rPr>
        <w:t>КОМУНАЛЬНОГО ЗАКЛАДУ</w:t>
      </w:r>
    </w:p>
    <w:p w14:paraId="217F2EF6" w14:textId="77777777" w:rsidR="00146F09" w:rsidRPr="00C95332" w:rsidRDefault="00146F09" w:rsidP="00146F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53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«ОДЕСЬКИЙ ФАХОВИЙ КОЛЕДЖ МИСТЕЦТВ </w:t>
      </w:r>
    </w:p>
    <w:p w14:paraId="273954A2" w14:textId="77777777" w:rsidR="00146F09" w:rsidRPr="00C95332" w:rsidRDefault="00146F09" w:rsidP="00146F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53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імені К.Ф. ДАНЬКЕВИЧА» </w:t>
      </w:r>
    </w:p>
    <w:p w14:paraId="69550697" w14:textId="6CC4252E" w:rsidR="00BE18D3" w:rsidRPr="00BE18D3" w:rsidRDefault="00903DD2" w:rsidP="00BE18D3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18D3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46F09" w:rsidRPr="00BE18D3">
        <w:rPr>
          <w:rFonts w:ascii="Times New Roman" w:hAnsi="Times New Roman" w:cs="Times New Roman"/>
          <w:b/>
          <w:bCs/>
          <w:sz w:val="28"/>
          <w:szCs w:val="28"/>
        </w:rPr>
        <w:t xml:space="preserve">апрошує </w:t>
      </w:r>
      <w:r w:rsidR="0019122A" w:rsidRPr="00BE18D3">
        <w:rPr>
          <w:rFonts w:ascii="Times New Roman" w:hAnsi="Times New Roman" w:cs="Times New Roman"/>
          <w:b/>
          <w:bCs/>
          <w:sz w:val="28"/>
          <w:szCs w:val="28"/>
        </w:rPr>
        <w:t>педагогічних працівників (</w:t>
      </w:r>
      <w:r w:rsidR="00105262" w:rsidRPr="00BE18D3">
        <w:rPr>
          <w:rFonts w:ascii="Times New Roman" w:hAnsi="Times New Roman" w:cs="Times New Roman"/>
          <w:b/>
          <w:bCs/>
          <w:sz w:val="28"/>
          <w:szCs w:val="28"/>
        </w:rPr>
        <w:t>викладачів</w:t>
      </w:r>
      <w:r w:rsidR="0019122A" w:rsidRPr="00BE18D3">
        <w:rPr>
          <w:rFonts w:ascii="Times New Roman" w:hAnsi="Times New Roman" w:cs="Times New Roman"/>
          <w:b/>
          <w:bCs/>
          <w:sz w:val="28"/>
          <w:szCs w:val="28"/>
        </w:rPr>
        <w:t>, концертмейстерів</w:t>
      </w:r>
      <w:r w:rsidR="00483541" w:rsidRPr="00BE18D3">
        <w:rPr>
          <w:rFonts w:ascii="Times New Roman" w:hAnsi="Times New Roman" w:cs="Times New Roman"/>
          <w:b/>
          <w:bCs/>
          <w:sz w:val="28"/>
          <w:szCs w:val="28"/>
        </w:rPr>
        <w:t xml:space="preserve"> мистецьких шкіл</w:t>
      </w:r>
      <w:r w:rsidR="00105262" w:rsidRPr="00BE18D3">
        <w:rPr>
          <w:rFonts w:ascii="Times New Roman" w:hAnsi="Times New Roman" w:cs="Times New Roman"/>
          <w:b/>
          <w:bCs/>
          <w:sz w:val="28"/>
          <w:szCs w:val="28"/>
        </w:rPr>
        <w:t>, викладачів хореографічних відділів закла</w:t>
      </w:r>
      <w:r w:rsidR="0010147B" w:rsidRPr="00BE18D3">
        <w:rPr>
          <w:rFonts w:ascii="Times New Roman" w:hAnsi="Times New Roman" w:cs="Times New Roman"/>
          <w:b/>
          <w:bCs/>
          <w:sz w:val="28"/>
          <w:szCs w:val="28"/>
        </w:rPr>
        <w:t xml:space="preserve">дів </w:t>
      </w:r>
      <w:r w:rsidR="00105262" w:rsidRPr="00BE18D3">
        <w:rPr>
          <w:rFonts w:ascii="Times New Roman" w:hAnsi="Times New Roman" w:cs="Times New Roman"/>
          <w:b/>
          <w:bCs/>
          <w:sz w:val="28"/>
          <w:szCs w:val="28"/>
        </w:rPr>
        <w:t>позашкільної мистецької освіти, керівників аматорських  хореографічних колективів</w:t>
      </w:r>
      <w:r w:rsidR="0019122A" w:rsidRPr="00BE18D3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C860321" w14:textId="3A910AB8" w:rsidR="00F377E1" w:rsidRDefault="00146F09" w:rsidP="00BE18D3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18D3">
        <w:rPr>
          <w:rFonts w:ascii="Times New Roman" w:hAnsi="Times New Roman" w:cs="Times New Roman"/>
          <w:b/>
          <w:bCs/>
          <w:sz w:val="28"/>
          <w:szCs w:val="28"/>
        </w:rPr>
        <w:t>на курси підвищення кваліфікації</w:t>
      </w:r>
    </w:p>
    <w:p w14:paraId="61B9DD1C" w14:textId="77777777" w:rsidR="00BE18D3" w:rsidRPr="00BE18D3" w:rsidRDefault="00BE18D3" w:rsidP="00BE18D3">
      <w:pPr>
        <w:pStyle w:val="a6"/>
        <w:ind w:left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7C32D8EF" w14:textId="03A5FBBB" w:rsidR="00F377E1" w:rsidRPr="00BE18D3" w:rsidRDefault="00146F09" w:rsidP="00BE18D3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BE18D3">
        <w:rPr>
          <w:rFonts w:ascii="Times New Roman" w:hAnsi="Times New Roman" w:cs="Times New Roman"/>
          <w:sz w:val="28"/>
          <w:szCs w:val="28"/>
          <w:lang w:val="uk-UA"/>
        </w:rPr>
        <w:t xml:space="preserve">Навчання проходитиме у </w:t>
      </w:r>
      <w:r w:rsidRPr="00BE18D3">
        <w:rPr>
          <w:rFonts w:ascii="Times New Roman" w:hAnsi="Times New Roman" w:cs="Times New Roman"/>
          <w:b/>
          <w:bCs/>
          <w:sz w:val="28"/>
          <w:szCs w:val="28"/>
          <w:lang w:val="uk-UA"/>
        </w:rPr>
        <w:t>дистанційному форматі</w:t>
      </w:r>
    </w:p>
    <w:p w14:paraId="11B6D6A8" w14:textId="43A41A06" w:rsidR="00FF5E5B" w:rsidRPr="00BE18D3" w:rsidRDefault="00FF5E5B" w:rsidP="00FF5E5B">
      <w:pPr>
        <w:pStyle w:val="a3"/>
        <w:spacing w:after="0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 w:rsidRPr="00BE18D3">
        <w:rPr>
          <w:rFonts w:ascii="Times New Roman" w:hAnsi="Times New Roman" w:cs="Times New Roman"/>
          <w:sz w:val="28"/>
          <w:szCs w:val="28"/>
          <w:lang w:val="uk-UA"/>
        </w:rPr>
        <w:t xml:space="preserve">(навчальний матеріал розташований на </w:t>
      </w:r>
      <w:r w:rsidRPr="00BE18D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Google</w:t>
      </w:r>
      <w:r w:rsidRPr="00BE18D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E18D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Диску</w:t>
      </w:r>
      <w:r w:rsidRPr="00BE18D3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226E2CEB" w14:textId="2D6C7B6B" w:rsidR="00D73431" w:rsidRPr="00BE18D3" w:rsidRDefault="00146F09" w:rsidP="00C9533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E18D3">
        <w:rPr>
          <w:rFonts w:ascii="Times New Roman" w:hAnsi="Times New Roman" w:cs="Times New Roman"/>
          <w:sz w:val="28"/>
          <w:szCs w:val="28"/>
          <w:lang w:val="uk-UA"/>
        </w:rPr>
        <w:t>По завершенню курсів слухачі отримують сертифікат про підв</w:t>
      </w:r>
      <w:r w:rsidR="00895B32" w:rsidRPr="00BE18D3">
        <w:rPr>
          <w:rFonts w:ascii="Times New Roman" w:hAnsi="Times New Roman" w:cs="Times New Roman"/>
          <w:sz w:val="28"/>
          <w:szCs w:val="28"/>
          <w:lang w:val="uk-UA"/>
        </w:rPr>
        <w:t>ищення кваліфікації в обсязі</w:t>
      </w:r>
      <w:r w:rsidR="00F6050B" w:rsidRPr="00BE18D3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2A8FF32C" w14:textId="77777777" w:rsidR="00BE56A4" w:rsidRDefault="00BE18D3" w:rsidP="001176D8">
      <w:pPr>
        <w:pStyle w:val="a6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C</w:t>
      </w:r>
      <w:proofErr w:type="spellStart"/>
      <w:r w:rsidR="001176D8"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пеціальність</w:t>
      </w:r>
      <w:proofErr w:type="spellEnd"/>
      <w:r w:rsidR="001176D8"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«Музичне мистецтво»</w:t>
      </w:r>
      <w:r w:rsidR="00BE56A4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:</w:t>
      </w:r>
    </w:p>
    <w:p w14:paraId="11934514" w14:textId="3B2CCEE2" w:rsidR="001176D8" w:rsidRPr="00BE18D3" w:rsidRDefault="001176D8" w:rsidP="00BE56A4">
      <w:pPr>
        <w:pStyle w:val="a6"/>
        <w:ind w:left="720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E56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ru-RU"/>
        </w:rPr>
        <w:t>інструментальне мистецтво</w:t>
      </w:r>
      <w:r w:rsidR="00BE18D3" w:rsidRPr="00BE56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ru-RU"/>
        </w:rPr>
        <w:t>:</w:t>
      </w:r>
      <w:r w:rsid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ОПП «Фортепіано</w:t>
      </w:r>
      <w:r w:rsidR="003A7FC7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»</w:t>
      </w: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</w:t>
      </w:r>
      <w:r w:rsidR="003A7FC7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BE56A4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«Оркестрові струнні інструменти», «Оркестрові духові та ударні інструменти», «народні інструменти»,</w:t>
      </w:r>
    </w:p>
    <w:p w14:paraId="59CDC9BC" w14:textId="09A28561" w:rsidR="001176D8" w:rsidRPr="00BE18D3" w:rsidRDefault="001176D8" w:rsidP="00BE18D3">
      <w:pPr>
        <w:pStyle w:val="a6"/>
        <w:ind w:left="709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E56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ru-RU"/>
        </w:rPr>
        <w:t>вокально-хорове мистецтво</w:t>
      </w:r>
      <w:r w:rsidR="00BE56A4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: ОПП «Хорове диригування», «Спів» (естрадний спів), «</w:t>
      </w:r>
      <w:r w:rsidR="006A38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Народне пісенне мистецтво», «Теорія музики»</w:t>
      </w:r>
    </w:p>
    <w:p w14:paraId="46C11759" w14:textId="299804F7" w:rsidR="001176D8" w:rsidRPr="00BE18D3" w:rsidRDefault="001176D8" w:rsidP="00BE18D3">
      <w:pPr>
        <w:pStyle w:val="a6"/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академічн</w:t>
      </w:r>
      <w:proofErr w:type="spellStart"/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их</w:t>
      </w:r>
      <w:proofErr w:type="spellEnd"/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годин</w:t>
      </w:r>
      <w:r w:rsidR="00840EA4"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/</w:t>
      </w: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E18D3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1</w:t>
      </w: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кредит ЄКТС</w:t>
      </w: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;</w:t>
      </w:r>
    </w:p>
    <w:p w14:paraId="1D918E89" w14:textId="10416DFB" w:rsidR="001176D8" w:rsidRPr="00BE18D3" w:rsidRDefault="00BE18D3" w:rsidP="00BE18D3">
      <w:pPr>
        <w:pStyle w:val="a6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C</w:t>
      </w:r>
      <w:proofErr w:type="spellStart"/>
      <w:r w:rsidR="001176D8"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пеціальність</w:t>
      </w:r>
      <w:proofErr w:type="spellEnd"/>
      <w:r w:rsidR="001176D8"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«Музичне мистецтво» (інструментальне мистецтво) </w:t>
      </w:r>
    </w:p>
    <w:p w14:paraId="7415DC55" w14:textId="69209B7F" w:rsidR="001176D8" w:rsidRPr="00BE18D3" w:rsidRDefault="001176D8" w:rsidP="001176D8">
      <w:pPr>
        <w:pStyle w:val="a6"/>
        <w:ind w:left="426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  </w:t>
      </w:r>
      <w:r w:rsid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ОПП</w:t>
      </w: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«Фортепіано» (</w:t>
      </w:r>
      <w:r w:rsidRPr="00BE56A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концертмейстерський клас)</w:t>
      </w:r>
    </w:p>
    <w:p w14:paraId="0312D4C8" w14:textId="72042CE4" w:rsidR="00BE18D3" w:rsidRPr="00BE18D3" w:rsidRDefault="00BE18D3" w:rsidP="00BE18D3">
      <w:pPr>
        <w:pStyle w:val="a6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30 </w:t>
      </w: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академічн</w:t>
      </w:r>
      <w:proofErr w:type="spellStart"/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их</w:t>
      </w:r>
      <w:proofErr w:type="spellEnd"/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годин</w:t>
      </w: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/</w:t>
      </w: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1</w:t>
      </w: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кредит ЄКТС</w:t>
      </w: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;</w:t>
      </w:r>
    </w:p>
    <w:p w14:paraId="7924A794" w14:textId="590FF209" w:rsidR="001176D8" w:rsidRPr="00BE18D3" w:rsidRDefault="00BE18D3" w:rsidP="00C95332">
      <w:pPr>
        <w:pStyle w:val="a6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С</w:t>
      </w:r>
      <w:r w:rsidR="001176D8"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пеціальність «Хореографія»</w:t>
      </w:r>
    </w:p>
    <w:p w14:paraId="0E3DD287" w14:textId="648CF773" w:rsidR="001176D8" w:rsidRPr="00BE18D3" w:rsidRDefault="00BE18D3" w:rsidP="00BE18D3">
      <w:pPr>
        <w:pStyle w:val="a6"/>
        <w:ind w:left="720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ОПП </w:t>
      </w:r>
      <w:r w:rsidR="001176D8"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«Класична хореографія», «Народна хореографія», </w:t>
      </w:r>
    </w:p>
    <w:p w14:paraId="74C23EF6" w14:textId="77777777" w:rsidR="001176D8" w:rsidRPr="00BE18D3" w:rsidRDefault="001176D8" w:rsidP="001176D8">
      <w:pPr>
        <w:pStyle w:val="a6"/>
        <w:ind w:left="786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«Сучасна хореографія»</w:t>
      </w:r>
    </w:p>
    <w:p w14:paraId="15409101" w14:textId="596B72A2" w:rsidR="00F377E1" w:rsidRDefault="00BE18D3" w:rsidP="00BE18D3">
      <w:pPr>
        <w:pStyle w:val="a6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академічн</w:t>
      </w:r>
      <w:proofErr w:type="spellStart"/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их</w:t>
      </w:r>
      <w:proofErr w:type="spellEnd"/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годин</w:t>
      </w: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/</w:t>
      </w: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1</w:t>
      </w: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кредит ЄКТС</w:t>
      </w:r>
      <w:r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;</w:t>
      </w:r>
    </w:p>
    <w:p w14:paraId="13ECD751" w14:textId="77777777" w:rsidR="00BE18D3" w:rsidRPr="00BE18D3" w:rsidRDefault="00BE18D3" w:rsidP="00BE18D3">
      <w:pPr>
        <w:pStyle w:val="a6"/>
        <w:ind w:left="1069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14:paraId="690783C4" w14:textId="77777777" w:rsidR="00895B32" w:rsidRPr="00BE18D3" w:rsidRDefault="00512D7D" w:rsidP="00895B3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BE18D3">
        <w:rPr>
          <w:rFonts w:ascii="Times New Roman" w:hAnsi="Times New Roman" w:cs="Times New Roman"/>
          <w:sz w:val="28"/>
          <w:szCs w:val="28"/>
          <w:lang w:val="uk-UA"/>
        </w:rPr>
        <w:t>Відео лекцій</w:t>
      </w:r>
      <w:r w:rsidR="00895B32" w:rsidRPr="00BE18D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BE18D3">
        <w:rPr>
          <w:rFonts w:ascii="Times New Roman" w:hAnsi="Times New Roman" w:cs="Times New Roman"/>
          <w:sz w:val="28"/>
          <w:szCs w:val="28"/>
          <w:lang w:val="uk-UA"/>
        </w:rPr>
        <w:t>презентацій та майстер-класів підготовлені</w:t>
      </w:r>
      <w:r w:rsidR="00105262" w:rsidRPr="00BE18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5B32" w:rsidRPr="00BE18D3">
        <w:rPr>
          <w:rFonts w:ascii="Times New Roman" w:hAnsi="Times New Roman" w:cs="Times New Roman"/>
          <w:sz w:val="28"/>
          <w:szCs w:val="28"/>
          <w:lang w:val="uk-UA"/>
        </w:rPr>
        <w:t xml:space="preserve"> викладачами КЗ «ОФКМ ім. К.Ф. Данькевича»</w:t>
      </w:r>
      <w:r w:rsidR="00000508" w:rsidRPr="00BE18D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056DD14" w14:textId="77777777" w:rsidR="00F377E1" w:rsidRPr="00BE18D3" w:rsidRDefault="00F377E1" w:rsidP="00F377E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F82D217" w14:textId="46C8880F" w:rsidR="00067A28" w:rsidRPr="00BE18D3" w:rsidRDefault="00000508" w:rsidP="00C6642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BE18D3">
        <w:rPr>
          <w:rFonts w:ascii="Times New Roman" w:hAnsi="Times New Roman" w:cs="Times New Roman"/>
          <w:sz w:val="28"/>
          <w:szCs w:val="28"/>
          <w:lang w:val="uk-UA"/>
        </w:rPr>
        <w:t xml:space="preserve">Вартість проходження курсів підвищення кваліфікації становить </w:t>
      </w:r>
    </w:p>
    <w:p w14:paraId="451DD6D4" w14:textId="4EF20B23" w:rsidR="00F377E1" w:rsidRPr="00BE18D3" w:rsidRDefault="00491E88" w:rsidP="00C95332">
      <w:pPr>
        <w:pStyle w:val="a6"/>
        <w:ind w:left="709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500</w:t>
      </w:r>
      <w:r w:rsidR="00067A28"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гривень (</w:t>
      </w:r>
      <w:r w:rsid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30</w:t>
      </w:r>
      <w:r w:rsidR="00067A28"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067A28"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академічн</w:t>
      </w:r>
      <w:proofErr w:type="spellStart"/>
      <w:r w:rsidR="00067A28"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их</w:t>
      </w:r>
      <w:proofErr w:type="spellEnd"/>
      <w:r w:rsidR="00067A28"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годин </w:t>
      </w:r>
      <w:r w:rsidR="00F6050B"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/</w:t>
      </w:r>
      <w:r w:rsidR="00067A28"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1</w:t>
      </w:r>
      <w:r w:rsidR="00067A28" w:rsidRPr="00BE18D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кредит ЄКТС</w:t>
      </w:r>
      <w:r w:rsidR="00067A28" w:rsidRPr="00BE18D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) </w:t>
      </w:r>
      <w:r w:rsidR="00000508" w:rsidRPr="00BE18D3">
        <w:rPr>
          <w:rFonts w:ascii="Times New Roman" w:hAnsi="Times New Roman" w:cs="Times New Roman"/>
          <w:sz w:val="28"/>
          <w:szCs w:val="28"/>
        </w:rPr>
        <w:t>на одного слухача</w:t>
      </w:r>
      <w:r w:rsidR="00105262" w:rsidRPr="00BE18D3">
        <w:rPr>
          <w:rFonts w:ascii="Times New Roman" w:hAnsi="Times New Roman" w:cs="Times New Roman"/>
          <w:sz w:val="28"/>
          <w:szCs w:val="28"/>
        </w:rPr>
        <w:t xml:space="preserve"> (</w:t>
      </w:r>
      <w:r w:rsidR="00105262" w:rsidRPr="00BE18D3">
        <w:rPr>
          <w:rFonts w:ascii="Times New Roman" w:hAnsi="Times New Roman" w:cs="Times New Roman"/>
          <w:i/>
          <w:iCs/>
          <w:sz w:val="28"/>
          <w:szCs w:val="28"/>
        </w:rPr>
        <w:t xml:space="preserve">реквізити для оплати повідомляються після </w:t>
      </w:r>
      <w:r w:rsidR="00067A28" w:rsidRPr="00BE18D3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</w:t>
      </w:r>
      <w:r w:rsidR="00105262" w:rsidRPr="00BE18D3">
        <w:rPr>
          <w:rFonts w:ascii="Times New Roman" w:hAnsi="Times New Roman" w:cs="Times New Roman"/>
          <w:i/>
          <w:iCs/>
          <w:sz w:val="28"/>
          <w:szCs w:val="28"/>
        </w:rPr>
        <w:t>реєстрації заяви)</w:t>
      </w:r>
      <w:r w:rsidR="00000508" w:rsidRPr="00BE18D3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24C766AC" w14:textId="77777777" w:rsidR="007B0AB9" w:rsidRPr="00BE18D3" w:rsidRDefault="007B0AB9" w:rsidP="007B0AB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E18D3">
        <w:rPr>
          <w:rFonts w:ascii="Times New Roman" w:hAnsi="Times New Roman" w:cs="Times New Roman"/>
          <w:sz w:val="28"/>
          <w:szCs w:val="28"/>
          <w:lang w:val="uk-UA"/>
        </w:rPr>
        <w:t xml:space="preserve">Для подачі матеріалу використовується </w:t>
      </w:r>
      <w:r w:rsidRPr="00BE18D3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BE18D3">
        <w:rPr>
          <w:rFonts w:ascii="Times New Roman" w:hAnsi="Times New Roman" w:cs="Times New Roman"/>
          <w:sz w:val="28"/>
          <w:szCs w:val="28"/>
        </w:rPr>
        <w:t xml:space="preserve"> </w:t>
      </w:r>
      <w:r w:rsidR="00512D7D" w:rsidRPr="00BE18D3">
        <w:rPr>
          <w:rFonts w:ascii="Times New Roman" w:hAnsi="Times New Roman" w:cs="Times New Roman"/>
          <w:sz w:val="28"/>
          <w:szCs w:val="28"/>
          <w:lang w:val="uk-UA"/>
        </w:rPr>
        <w:t>Диск</w:t>
      </w:r>
      <w:r w:rsidRPr="00BE18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0BA9E4B" w14:textId="5A0FDACB" w:rsidR="00105262" w:rsidRPr="00BE18D3" w:rsidRDefault="00105262" w:rsidP="00105262">
      <w:pPr>
        <w:pStyle w:val="a3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E18D3">
        <w:rPr>
          <w:rFonts w:ascii="Times New Roman" w:hAnsi="Times New Roman" w:cs="Times New Roman"/>
          <w:b/>
          <w:i/>
          <w:sz w:val="28"/>
          <w:szCs w:val="28"/>
          <w:lang w:val="uk-UA"/>
        </w:rPr>
        <w:t>(</w:t>
      </w:r>
      <w:r w:rsidR="007B0AB9" w:rsidRPr="00BE18D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обов’язкова наявність електронної пошти </w:t>
      </w:r>
      <w:r w:rsidR="007B0AB9" w:rsidRPr="00BE18D3">
        <w:rPr>
          <w:rFonts w:ascii="Times New Roman" w:hAnsi="Times New Roman" w:cs="Times New Roman"/>
          <w:b/>
          <w:i/>
          <w:sz w:val="28"/>
          <w:szCs w:val="28"/>
        </w:rPr>
        <w:t>@</w:t>
      </w:r>
      <w:proofErr w:type="spellStart"/>
      <w:r w:rsidR="007B0AB9" w:rsidRPr="00BE18D3">
        <w:rPr>
          <w:rFonts w:ascii="Times New Roman" w:hAnsi="Times New Roman" w:cs="Times New Roman"/>
          <w:b/>
          <w:i/>
          <w:sz w:val="28"/>
          <w:szCs w:val="28"/>
          <w:lang w:val="en-US"/>
        </w:rPr>
        <w:t>gmail</w:t>
      </w:r>
      <w:proofErr w:type="spellEnd"/>
      <w:r w:rsidR="007B0AB9" w:rsidRPr="00BE18D3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7B0AB9" w:rsidRPr="00BE18D3">
        <w:rPr>
          <w:rFonts w:ascii="Times New Roman" w:hAnsi="Times New Roman" w:cs="Times New Roman"/>
          <w:b/>
          <w:i/>
          <w:sz w:val="28"/>
          <w:szCs w:val="28"/>
          <w:lang w:val="en-US"/>
        </w:rPr>
        <w:t>com</w:t>
      </w:r>
      <w:r w:rsidRPr="00BE18D3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  <w:r w:rsidR="00512D7D" w:rsidRPr="00BE18D3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</w:p>
    <w:p w14:paraId="2D497BC9" w14:textId="77777777" w:rsidR="0019122A" w:rsidRPr="00BE18D3" w:rsidRDefault="0019122A" w:rsidP="00105262">
      <w:pPr>
        <w:pStyle w:val="a3"/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164BFC7F" w14:textId="77777777" w:rsidR="00903DD2" w:rsidRPr="00BE18D3" w:rsidRDefault="00146F09" w:rsidP="00146F09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E18D3">
        <w:rPr>
          <w:rFonts w:ascii="Times New Roman" w:hAnsi="Times New Roman" w:cs="Times New Roman"/>
          <w:i/>
          <w:sz w:val="28"/>
          <w:szCs w:val="28"/>
          <w:lang w:val="uk-UA"/>
        </w:rPr>
        <w:t>За додатковою інформацією звертатися до відділу підвищення кваліфікації</w:t>
      </w:r>
      <w:r w:rsidR="00903DD2" w:rsidRPr="00BE18D3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  <w:r w:rsidRPr="00BE18D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14:paraId="7C225DDD" w14:textId="77777777" w:rsidR="00903DD2" w:rsidRPr="00BE18D3" w:rsidRDefault="00903DD2" w:rsidP="00146F0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BE18D3">
        <w:rPr>
          <w:rFonts w:ascii="Times New Roman" w:hAnsi="Times New Roman" w:cs="Times New Roman"/>
          <w:sz w:val="28"/>
          <w:szCs w:val="28"/>
          <w:lang w:val="uk-UA"/>
        </w:rPr>
        <w:t>телефон</w:t>
      </w:r>
      <w:r w:rsidR="00146F09" w:rsidRPr="00BE18D3">
        <w:rPr>
          <w:rFonts w:ascii="Times New Roman" w:hAnsi="Times New Roman" w:cs="Times New Roman"/>
          <w:sz w:val="28"/>
          <w:szCs w:val="28"/>
          <w:lang w:val="uk-UA"/>
        </w:rPr>
        <w:t xml:space="preserve">: +38(097) 980-51-97, </w:t>
      </w:r>
    </w:p>
    <w:p w14:paraId="4D77DD4C" w14:textId="77777777" w:rsidR="00146F09" w:rsidRPr="00BE18D3" w:rsidRDefault="00146F09" w:rsidP="00146F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18D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E18D3">
        <w:rPr>
          <w:rFonts w:ascii="Times New Roman" w:hAnsi="Times New Roman" w:cs="Times New Roman"/>
          <w:sz w:val="28"/>
          <w:szCs w:val="28"/>
        </w:rPr>
        <w:t>-</w:t>
      </w:r>
      <w:r w:rsidRPr="00BE18D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BE18D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E18D3">
        <w:rPr>
          <w:rFonts w:ascii="Times New Roman" w:hAnsi="Times New Roman" w:cs="Times New Roman"/>
          <w:sz w:val="28"/>
          <w:szCs w:val="28"/>
          <w:lang w:val="en-US"/>
        </w:rPr>
        <w:t>kuofkm</w:t>
      </w:r>
      <w:proofErr w:type="spellEnd"/>
      <w:r w:rsidRPr="00BE18D3">
        <w:rPr>
          <w:rFonts w:ascii="Times New Roman" w:hAnsi="Times New Roman" w:cs="Times New Roman"/>
          <w:sz w:val="28"/>
          <w:szCs w:val="28"/>
        </w:rPr>
        <w:t>32@</w:t>
      </w:r>
      <w:proofErr w:type="spellStart"/>
      <w:r w:rsidRPr="00BE18D3">
        <w:rPr>
          <w:rFonts w:ascii="Times New Roman" w:hAnsi="Times New Roman" w:cs="Times New Roman"/>
          <w:sz w:val="28"/>
          <w:szCs w:val="28"/>
          <w:lang w:val="en-US"/>
        </w:rPr>
        <w:t>gmail</w:t>
      </w:r>
      <w:proofErr w:type="spellEnd"/>
      <w:r w:rsidRPr="00BE18D3">
        <w:rPr>
          <w:rFonts w:ascii="Times New Roman" w:hAnsi="Times New Roman" w:cs="Times New Roman"/>
          <w:sz w:val="28"/>
          <w:szCs w:val="28"/>
        </w:rPr>
        <w:t>.</w:t>
      </w:r>
      <w:r w:rsidRPr="00BE18D3">
        <w:rPr>
          <w:rFonts w:ascii="Times New Roman" w:hAnsi="Times New Roman" w:cs="Times New Roman"/>
          <w:sz w:val="28"/>
          <w:szCs w:val="28"/>
          <w:lang w:val="en-US"/>
        </w:rPr>
        <w:t>com</w:t>
      </w:r>
    </w:p>
    <w:sectPr w:rsidR="00146F09" w:rsidRPr="00BE18D3" w:rsidSect="0000050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E73B8"/>
    <w:multiLevelType w:val="hybridMultilevel"/>
    <w:tmpl w:val="231EAFAE"/>
    <w:lvl w:ilvl="0" w:tplc="F2684778">
      <w:start w:val="30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6503BA7"/>
    <w:multiLevelType w:val="hybridMultilevel"/>
    <w:tmpl w:val="86E47C4A"/>
    <w:lvl w:ilvl="0" w:tplc="20828890">
      <w:start w:val="3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4E360D"/>
    <w:multiLevelType w:val="hybridMultilevel"/>
    <w:tmpl w:val="BBBA4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60A1B"/>
    <w:multiLevelType w:val="hybridMultilevel"/>
    <w:tmpl w:val="C7686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A186C"/>
    <w:multiLevelType w:val="hybridMultilevel"/>
    <w:tmpl w:val="D252463E"/>
    <w:lvl w:ilvl="0" w:tplc="58A4F99E">
      <w:start w:val="75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30B1BAF"/>
    <w:multiLevelType w:val="hybridMultilevel"/>
    <w:tmpl w:val="85BE6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F3C08"/>
    <w:multiLevelType w:val="hybridMultilevel"/>
    <w:tmpl w:val="EA0429D6"/>
    <w:lvl w:ilvl="0" w:tplc="39B40090">
      <w:start w:val="7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6FC2058"/>
    <w:multiLevelType w:val="hybridMultilevel"/>
    <w:tmpl w:val="1406941E"/>
    <w:lvl w:ilvl="0" w:tplc="B6F685E4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D761B"/>
    <w:multiLevelType w:val="hybridMultilevel"/>
    <w:tmpl w:val="D3B8C4F4"/>
    <w:lvl w:ilvl="0" w:tplc="E15898BC">
      <w:start w:val="75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 w15:restartNumberingAfterBreak="0">
    <w:nsid w:val="45E77558"/>
    <w:multiLevelType w:val="hybridMultilevel"/>
    <w:tmpl w:val="BE0C6690"/>
    <w:lvl w:ilvl="0" w:tplc="8460E0FC">
      <w:start w:val="3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8E53EC3"/>
    <w:multiLevelType w:val="hybridMultilevel"/>
    <w:tmpl w:val="EBA6CAD0"/>
    <w:lvl w:ilvl="0" w:tplc="083AE5A0">
      <w:start w:val="75"/>
      <w:numFmt w:val="decimal"/>
      <w:lvlText w:val="%1"/>
      <w:lvlJc w:val="left"/>
      <w:pPr>
        <w:ind w:left="12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9" w:hanging="360"/>
      </w:pPr>
    </w:lvl>
    <w:lvl w:ilvl="2" w:tplc="0419001B" w:tentative="1">
      <w:start w:val="1"/>
      <w:numFmt w:val="lowerRoman"/>
      <w:lvlText w:val="%3."/>
      <w:lvlJc w:val="right"/>
      <w:pPr>
        <w:ind w:left="2649" w:hanging="180"/>
      </w:pPr>
    </w:lvl>
    <w:lvl w:ilvl="3" w:tplc="0419000F" w:tentative="1">
      <w:start w:val="1"/>
      <w:numFmt w:val="decimal"/>
      <w:lvlText w:val="%4."/>
      <w:lvlJc w:val="left"/>
      <w:pPr>
        <w:ind w:left="3369" w:hanging="360"/>
      </w:pPr>
    </w:lvl>
    <w:lvl w:ilvl="4" w:tplc="04190019" w:tentative="1">
      <w:start w:val="1"/>
      <w:numFmt w:val="lowerLetter"/>
      <w:lvlText w:val="%5."/>
      <w:lvlJc w:val="left"/>
      <w:pPr>
        <w:ind w:left="4089" w:hanging="360"/>
      </w:pPr>
    </w:lvl>
    <w:lvl w:ilvl="5" w:tplc="0419001B" w:tentative="1">
      <w:start w:val="1"/>
      <w:numFmt w:val="lowerRoman"/>
      <w:lvlText w:val="%6."/>
      <w:lvlJc w:val="right"/>
      <w:pPr>
        <w:ind w:left="4809" w:hanging="180"/>
      </w:pPr>
    </w:lvl>
    <w:lvl w:ilvl="6" w:tplc="0419000F" w:tentative="1">
      <w:start w:val="1"/>
      <w:numFmt w:val="decimal"/>
      <w:lvlText w:val="%7."/>
      <w:lvlJc w:val="left"/>
      <w:pPr>
        <w:ind w:left="5529" w:hanging="360"/>
      </w:pPr>
    </w:lvl>
    <w:lvl w:ilvl="7" w:tplc="04190019" w:tentative="1">
      <w:start w:val="1"/>
      <w:numFmt w:val="lowerLetter"/>
      <w:lvlText w:val="%8."/>
      <w:lvlJc w:val="left"/>
      <w:pPr>
        <w:ind w:left="6249" w:hanging="360"/>
      </w:pPr>
    </w:lvl>
    <w:lvl w:ilvl="8" w:tplc="0419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11" w15:restartNumberingAfterBreak="0">
    <w:nsid w:val="4B413E90"/>
    <w:multiLevelType w:val="hybridMultilevel"/>
    <w:tmpl w:val="1F0EC7A6"/>
    <w:lvl w:ilvl="0" w:tplc="2C200FA2">
      <w:start w:val="75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5C2D74C5"/>
    <w:multiLevelType w:val="hybridMultilevel"/>
    <w:tmpl w:val="10BE9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E3CB7"/>
    <w:multiLevelType w:val="hybridMultilevel"/>
    <w:tmpl w:val="FB00BA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9A5324D"/>
    <w:multiLevelType w:val="hybridMultilevel"/>
    <w:tmpl w:val="06BA8984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5" w15:restartNumberingAfterBreak="0">
    <w:nsid w:val="768D3F23"/>
    <w:multiLevelType w:val="hybridMultilevel"/>
    <w:tmpl w:val="AF32A8FC"/>
    <w:lvl w:ilvl="0" w:tplc="1806F0B4">
      <w:start w:val="60"/>
      <w:numFmt w:val="decimal"/>
      <w:lvlText w:val="%1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6" w15:restartNumberingAfterBreak="0">
    <w:nsid w:val="78B517FA"/>
    <w:multiLevelType w:val="hybridMultilevel"/>
    <w:tmpl w:val="022EE08E"/>
    <w:lvl w:ilvl="0" w:tplc="04190001">
      <w:start w:val="1"/>
      <w:numFmt w:val="bullet"/>
      <w:lvlText w:val=""/>
      <w:lvlJc w:val="left"/>
      <w:pPr>
        <w:ind w:left="13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num w:numId="1" w16cid:durableId="455954313">
    <w:abstractNumId w:val="5"/>
  </w:num>
  <w:num w:numId="2" w16cid:durableId="1568493810">
    <w:abstractNumId w:val="13"/>
  </w:num>
  <w:num w:numId="3" w16cid:durableId="1165784900">
    <w:abstractNumId w:val="4"/>
  </w:num>
  <w:num w:numId="4" w16cid:durableId="1546336375">
    <w:abstractNumId w:val="15"/>
  </w:num>
  <w:num w:numId="5" w16cid:durableId="1749955727">
    <w:abstractNumId w:val="6"/>
  </w:num>
  <w:num w:numId="6" w16cid:durableId="1165437282">
    <w:abstractNumId w:val="10"/>
  </w:num>
  <w:num w:numId="7" w16cid:durableId="1547452770">
    <w:abstractNumId w:val="8"/>
  </w:num>
  <w:num w:numId="8" w16cid:durableId="597642486">
    <w:abstractNumId w:val="11"/>
  </w:num>
  <w:num w:numId="9" w16cid:durableId="1518084648">
    <w:abstractNumId w:val="2"/>
  </w:num>
  <w:num w:numId="10" w16cid:durableId="1354960005">
    <w:abstractNumId w:val="14"/>
  </w:num>
  <w:num w:numId="11" w16cid:durableId="477235542">
    <w:abstractNumId w:val="12"/>
  </w:num>
  <w:num w:numId="12" w16cid:durableId="1553610908">
    <w:abstractNumId w:val="16"/>
  </w:num>
  <w:num w:numId="13" w16cid:durableId="976764558">
    <w:abstractNumId w:val="3"/>
  </w:num>
  <w:num w:numId="14" w16cid:durableId="830406715">
    <w:abstractNumId w:val="0"/>
  </w:num>
  <w:num w:numId="15" w16cid:durableId="1699693721">
    <w:abstractNumId w:val="7"/>
  </w:num>
  <w:num w:numId="16" w16cid:durableId="5909614">
    <w:abstractNumId w:val="9"/>
  </w:num>
  <w:num w:numId="17" w16cid:durableId="150709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81B"/>
    <w:rsid w:val="00000508"/>
    <w:rsid w:val="00067A28"/>
    <w:rsid w:val="0009681B"/>
    <w:rsid w:val="000E4573"/>
    <w:rsid w:val="0010147B"/>
    <w:rsid w:val="00105262"/>
    <w:rsid w:val="001176D8"/>
    <w:rsid w:val="00146F09"/>
    <w:rsid w:val="0019122A"/>
    <w:rsid w:val="002304EA"/>
    <w:rsid w:val="0031314E"/>
    <w:rsid w:val="003A7FC7"/>
    <w:rsid w:val="0044150D"/>
    <w:rsid w:val="00483541"/>
    <w:rsid w:val="00491E88"/>
    <w:rsid w:val="004D1B20"/>
    <w:rsid w:val="004E4BD4"/>
    <w:rsid w:val="004F58F7"/>
    <w:rsid w:val="00512D7D"/>
    <w:rsid w:val="006A3812"/>
    <w:rsid w:val="007735A7"/>
    <w:rsid w:val="007B0AB9"/>
    <w:rsid w:val="008075FB"/>
    <w:rsid w:val="00840EA4"/>
    <w:rsid w:val="00895B32"/>
    <w:rsid w:val="00903DD2"/>
    <w:rsid w:val="009D0A6B"/>
    <w:rsid w:val="009D68AE"/>
    <w:rsid w:val="00A004F6"/>
    <w:rsid w:val="00A67BE0"/>
    <w:rsid w:val="00B72DEE"/>
    <w:rsid w:val="00B7776E"/>
    <w:rsid w:val="00B836ED"/>
    <w:rsid w:val="00BD719D"/>
    <w:rsid w:val="00BE18D3"/>
    <w:rsid w:val="00BE56A4"/>
    <w:rsid w:val="00C66428"/>
    <w:rsid w:val="00C95332"/>
    <w:rsid w:val="00CD79EF"/>
    <w:rsid w:val="00CE131B"/>
    <w:rsid w:val="00CF3A71"/>
    <w:rsid w:val="00D73431"/>
    <w:rsid w:val="00E94271"/>
    <w:rsid w:val="00EB1F77"/>
    <w:rsid w:val="00F377E1"/>
    <w:rsid w:val="00F5065F"/>
    <w:rsid w:val="00F6050B"/>
    <w:rsid w:val="00FF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E35C2"/>
  <w15:chartTrackingRefBased/>
  <w15:docId w15:val="{28BD77DB-05B0-42EF-8677-33C8338E3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7A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D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5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58F7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1176D8"/>
    <w:pPr>
      <w:spacing w:after="0" w:line="240" w:lineRule="auto"/>
    </w:pPr>
    <w:rPr>
      <w:sz w:val="24"/>
      <w:szCs w:val="24"/>
      <w:lang w:val="ru-UA"/>
    </w:rPr>
  </w:style>
  <w:style w:type="character" w:customStyle="1" w:styleId="10">
    <w:name w:val="Заголовок 1 Знак"/>
    <w:basedOn w:val="a0"/>
    <w:link w:val="1"/>
    <w:uiPriority w:val="9"/>
    <w:rsid w:val="00067A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42</cp:revision>
  <cp:lastPrinted>2026-03-02T10:08:00Z</cp:lastPrinted>
  <dcterms:created xsi:type="dcterms:W3CDTF">2021-06-08T08:44:00Z</dcterms:created>
  <dcterms:modified xsi:type="dcterms:W3CDTF">2026-05-13T15:13:00Z</dcterms:modified>
</cp:coreProperties>
</file>